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0" w:rsidRPr="00FA2AF0" w:rsidRDefault="00FA2AF0" w:rsidP="008A4F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8A4F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8A4F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8A4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8A4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8A4FB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8A4F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8A4F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8A4F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FA2AF0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FA2AF0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FA2AF0" w:rsidRPr="00FA2AF0" w:rsidRDefault="00FA2AF0" w:rsidP="008A4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8A4FB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DF51C1">
        <w:rPr>
          <w:rFonts w:ascii="Times New Roman" w:eastAsia="Calibri" w:hAnsi="Times New Roman"/>
          <w:sz w:val="28"/>
          <w:szCs w:val="28"/>
        </w:rPr>
        <w:t>09.02.2022</w:t>
      </w:r>
      <w:r w:rsidR="008A4FB3">
        <w:rPr>
          <w:rFonts w:ascii="Times New Roman" w:eastAsia="Calibri" w:hAnsi="Times New Roman"/>
          <w:sz w:val="28"/>
          <w:szCs w:val="28"/>
        </w:rPr>
        <w:t xml:space="preserve">    </w:t>
      </w:r>
      <w:r w:rsidR="00752B41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="00DF51C1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="00752B41">
        <w:rPr>
          <w:rFonts w:ascii="Times New Roman" w:eastAsia="Calibri" w:hAnsi="Times New Roman"/>
          <w:sz w:val="28"/>
          <w:szCs w:val="28"/>
        </w:rPr>
        <w:t xml:space="preserve">                                   </w:t>
      </w:r>
      <w:r w:rsidRPr="00FA2AF0">
        <w:rPr>
          <w:rFonts w:ascii="Times New Roman" w:eastAsia="Calibri" w:hAnsi="Times New Roman"/>
          <w:sz w:val="28"/>
          <w:szCs w:val="28"/>
        </w:rPr>
        <w:t xml:space="preserve">№ </w:t>
      </w:r>
      <w:r w:rsidR="00DF51C1">
        <w:rPr>
          <w:rFonts w:ascii="Times New Roman" w:eastAsia="Calibri" w:hAnsi="Times New Roman"/>
          <w:sz w:val="28"/>
          <w:szCs w:val="28"/>
        </w:rPr>
        <w:t>47</w:t>
      </w:r>
    </w:p>
    <w:p w:rsidR="00FA2AF0" w:rsidRPr="00FA2AF0" w:rsidRDefault="00FA2AF0" w:rsidP="008A4FB3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8A4F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8A4F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52B41" w:rsidRDefault="00487AC3" w:rsidP="008A4FB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155533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изменений </w:t>
      </w:r>
    </w:p>
    <w:p w:rsidR="00752B41" w:rsidRDefault="00487AC3" w:rsidP="008A4FB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52B41" w:rsidRDefault="00487AC3" w:rsidP="008A4FB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</w:t>
      </w:r>
    </w:p>
    <w:p w:rsidR="00752B41" w:rsidRDefault="00487AC3" w:rsidP="008A4FB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</w:p>
    <w:p w:rsidR="00752B41" w:rsidRDefault="00C80BAA" w:rsidP="008A4FB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8A4FB3">
        <w:rPr>
          <w:rFonts w:ascii="Times New Roman" w:hAnsi="Times New Roman"/>
          <w:sz w:val="28"/>
          <w:szCs w:val="28"/>
        </w:rPr>
        <w:br/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</w:p>
    <w:p w:rsidR="00752B41" w:rsidRDefault="00AB0A2E" w:rsidP="008A4FB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районе </w:t>
      </w:r>
    </w:p>
    <w:p w:rsidR="00AB0A2E" w:rsidRPr="00155533" w:rsidRDefault="00AB0A2E" w:rsidP="008A4FB3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>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8A4F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F145BD" w:rsidRDefault="00F865C1" w:rsidP="008A4F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F145BD" w:rsidRDefault="00D56077" w:rsidP="008A4F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F145BD">
        <w:rPr>
          <w:rFonts w:ascii="Times New Roman" w:hAnsi="Times New Roman"/>
          <w:sz w:val="28"/>
          <w:szCs w:val="28"/>
        </w:rPr>
        <w:t>,</w:t>
      </w:r>
      <w:r w:rsidRPr="00F145BD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F145BD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F145BD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</w:t>
      </w:r>
      <w:r w:rsidR="00752B41" w:rsidRPr="00F145BD">
        <w:rPr>
          <w:rFonts w:ascii="Times New Roman" w:hAnsi="Times New Roman"/>
          <w:sz w:val="28"/>
          <w:szCs w:val="28"/>
        </w:rPr>
        <w:br/>
      </w:r>
      <w:r w:rsidRPr="00F145BD">
        <w:rPr>
          <w:rFonts w:ascii="Times New Roman" w:hAnsi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F145BD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F145BD">
        <w:rPr>
          <w:rFonts w:ascii="Times New Roman" w:hAnsi="Times New Roman"/>
          <w:sz w:val="28"/>
          <w:szCs w:val="28"/>
        </w:rPr>
        <w:t xml:space="preserve"> 1 ст</w:t>
      </w:r>
      <w:r w:rsidR="008B0262" w:rsidRPr="00F145BD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F145BD">
        <w:rPr>
          <w:rFonts w:ascii="Times New Roman" w:hAnsi="Times New Roman"/>
          <w:sz w:val="28"/>
          <w:szCs w:val="28"/>
        </w:rPr>
        <w:t>47.1</w:t>
      </w:r>
      <w:r w:rsidR="008B0262" w:rsidRPr="00F145BD">
        <w:rPr>
          <w:rFonts w:ascii="Times New Roman" w:hAnsi="Times New Roman"/>
          <w:sz w:val="28"/>
          <w:szCs w:val="28"/>
        </w:rPr>
        <w:t>,</w:t>
      </w:r>
      <w:r w:rsidR="00040873" w:rsidRPr="00F145BD">
        <w:rPr>
          <w:rFonts w:ascii="Times New Roman" w:hAnsi="Times New Roman"/>
          <w:sz w:val="28"/>
          <w:szCs w:val="28"/>
        </w:rPr>
        <w:t xml:space="preserve"> </w:t>
      </w:r>
      <w:r w:rsidR="008B0262" w:rsidRPr="00F145BD">
        <w:rPr>
          <w:rFonts w:ascii="Times New Roman" w:hAnsi="Times New Roman"/>
          <w:sz w:val="28"/>
          <w:szCs w:val="28"/>
        </w:rPr>
        <w:t xml:space="preserve">32 </w:t>
      </w:r>
      <w:r w:rsidR="00040873" w:rsidRPr="00F145BD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F145BD">
        <w:rPr>
          <w:rFonts w:ascii="Times New Roman" w:hAnsi="Times New Roman"/>
          <w:sz w:val="28"/>
          <w:szCs w:val="28"/>
        </w:rPr>
        <w:t>:</w:t>
      </w:r>
    </w:p>
    <w:p w:rsidR="00D56077" w:rsidRPr="00F145BD" w:rsidRDefault="00D56077" w:rsidP="008A4F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F145BD" w:rsidRDefault="00471C4F" w:rsidP="008A4FB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</w:t>
      </w:r>
      <w:r w:rsidR="00752B41" w:rsidRPr="00F145BD">
        <w:rPr>
          <w:rFonts w:ascii="Times New Roman" w:hAnsi="Times New Roman"/>
          <w:sz w:val="28"/>
          <w:szCs w:val="28"/>
        </w:rPr>
        <w:br/>
      </w:r>
      <w:r w:rsidRPr="00F145BD">
        <w:rPr>
          <w:rFonts w:ascii="Times New Roman" w:hAnsi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752B41" w:rsidRPr="00F145BD">
        <w:rPr>
          <w:rFonts w:ascii="Times New Roman" w:hAnsi="Times New Roman"/>
          <w:sz w:val="28"/>
          <w:szCs w:val="28"/>
        </w:rPr>
        <w:br/>
      </w:r>
      <w:proofErr w:type="gramStart"/>
      <w:r w:rsidRPr="00F145BD">
        <w:rPr>
          <w:rFonts w:ascii="Times New Roman" w:hAnsi="Times New Roman"/>
          <w:sz w:val="28"/>
          <w:szCs w:val="28"/>
        </w:rPr>
        <w:t>в</w:t>
      </w:r>
      <w:proofErr w:type="gramEnd"/>
      <w:r w:rsidRPr="00F14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45B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145BD">
        <w:rPr>
          <w:rFonts w:ascii="Times New Roman" w:hAnsi="Times New Roman"/>
          <w:sz w:val="28"/>
          <w:szCs w:val="28"/>
        </w:rPr>
        <w:t xml:space="preserve"> районе на 2019 – 202</w:t>
      </w:r>
      <w:r w:rsidR="00B04AF6" w:rsidRPr="00F145BD">
        <w:rPr>
          <w:rFonts w:ascii="Times New Roman" w:hAnsi="Times New Roman"/>
          <w:sz w:val="28"/>
          <w:szCs w:val="28"/>
        </w:rPr>
        <w:t>3</w:t>
      </w:r>
      <w:r w:rsidRPr="00F145BD">
        <w:rPr>
          <w:rFonts w:ascii="Times New Roman" w:hAnsi="Times New Roman"/>
          <w:sz w:val="28"/>
          <w:szCs w:val="28"/>
        </w:rPr>
        <w:t xml:space="preserve"> годы»</w:t>
      </w:r>
      <w:r w:rsidRPr="00F145B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F145BD">
        <w:rPr>
          <w:rFonts w:ascii="Times New Roman" w:hAnsi="Times New Roman"/>
          <w:sz w:val="28"/>
          <w:szCs w:val="28"/>
        </w:rPr>
        <w:t>изменения</w:t>
      </w:r>
      <w:r w:rsidR="002F4898" w:rsidRPr="00F145BD">
        <w:rPr>
          <w:rFonts w:ascii="Times New Roman" w:hAnsi="Times New Roman"/>
          <w:sz w:val="28"/>
          <w:szCs w:val="28"/>
        </w:rPr>
        <w:t>,</w:t>
      </w:r>
      <w:r w:rsidR="000B4D80" w:rsidRPr="00F145BD">
        <w:rPr>
          <w:rFonts w:ascii="Times New Roman" w:hAnsi="Times New Roman"/>
          <w:sz w:val="28"/>
          <w:szCs w:val="28"/>
        </w:rPr>
        <w:t xml:space="preserve"> </w:t>
      </w:r>
      <w:r w:rsidR="002F4898" w:rsidRPr="00F145BD">
        <w:rPr>
          <w:rFonts w:ascii="Times New Roman" w:hAnsi="Times New Roman"/>
          <w:sz w:val="28"/>
          <w:szCs w:val="28"/>
        </w:rPr>
        <w:t>из</w:t>
      </w:r>
      <w:r w:rsidR="007E43E1" w:rsidRPr="00F145BD">
        <w:rPr>
          <w:rFonts w:ascii="Times New Roman" w:hAnsi="Times New Roman"/>
          <w:sz w:val="28"/>
          <w:szCs w:val="28"/>
        </w:rPr>
        <w:t>ложив приложение</w:t>
      </w:r>
      <w:r w:rsidR="002F4898" w:rsidRPr="00F145BD">
        <w:rPr>
          <w:rFonts w:ascii="Times New Roman" w:hAnsi="Times New Roman"/>
          <w:sz w:val="28"/>
          <w:szCs w:val="28"/>
        </w:rPr>
        <w:t xml:space="preserve"> </w:t>
      </w:r>
      <w:r w:rsidR="00EC4ED2" w:rsidRPr="00F145BD">
        <w:rPr>
          <w:rFonts w:ascii="Times New Roman" w:hAnsi="Times New Roman"/>
          <w:sz w:val="28"/>
          <w:szCs w:val="28"/>
        </w:rPr>
        <w:t xml:space="preserve">к постановлению </w:t>
      </w:r>
      <w:r w:rsidR="002F4898" w:rsidRPr="00F145BD">
        <w:rPr>
          <w:rFonts w:ascii="Times New Roman" w:hAnsi="Times New Roman"/>
          <w:sz w:val="28"/>
          <w:szCs w:val="28"/>
        </w:rPr>
        <w:t>в новой редакции:</w:t>
      </w:r>
    </w:p>
    <w:p w:rsidR="00752B41" w:rsidRPr="00F145BD" w:rsidRDefault="00752B41" w:rsidP="008A4FB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5D5" w:rsidRPr="00F145BD" w:rsidRDefault="009473ED" w:rsidP="008A4FB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«</w:t>
      </w:r>
      <w:r w:rsidR="00DE75D5" w:rsidRPr="00F145BD">
        <w:rPr>
          <w:rFonts w:ascii="Times New Roman" w:hAnsi="Times New Roman"/>
          <w:sz w:val="28"/>
          <w:szCs w:val="28"/>
        </w:rPr>
        <w:t>Приложение</w:t>
      </w:r>
    </w:p>
    <w:p w:rsidR="00DE75D5" w:rsidRPr="00F145BD" w:rsidRDefault="00DE75D5" w:rsidP="008A4FB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F145BD" w:rsidRDefault="00DE75D5" w:rsidP="008A4FB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F145BD" w:rsidRDefault="00DE75D5" w:rsidP="008A4FB3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от </w:t>
      </w:r>
      <w:r w:rsidR="007B1740" w:rsidRPr="00F145BD">
        <w:rPr>
          <w:rFonts w:ascii="Times New Roman" w:hAnsi="Times New Roman"/>
          <w:sz w:val="28"/>
          <w:szCs w:val="28"/>
        </w:rPr>
        <w:t xml:space="preserve">12.11.2018 </w:t>
      </w:r>
      <w:r w:rsidRPr="00F145BD">
        <w:rPr>
          <w:rFonts w:ascii="Times New Roman" w:hAnsi="Times New Roman"/>
          <w:sz w:val="28"/>
          <w:szCs w:val="28"/>
        </w:rPr>
        <w:t>№</w:t>
      </w:r>
      <w:r w:rsidR="007B1740" w:rsidRPr="00F145BD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F145BD" w:rsidRDefault="007B1740" w:rsidP="008A4FB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 </w:t>
      </w:r>
    </w:p>
    <w:p w:rsidR="00DE75D5" w:rsidRPr="00F145BD" w:rsidRDefault="00DE75D5" w:rsidP="008A4F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14412B" w:rsidRPr="00F145BD" w:rsidRDefault="00DE75D5" w:rsidP="008A4F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F145BD">
        <w:rPr>
          <w:rFonts w:ascii="Times New Roman" w:hAnsi="Times New Roman"/>
          <w:sz w:val="28"/>
          <w:szCs w:val="28"/>
        </w:rPr>
        <w:t xml:space="preserve"> </w:t>
      </w:r>
    </w:p>
    <w:p w:rsidR="0014412B" w:rsidRPr="00F145BD" w:rsidRDefault="0014412B" w:rsidP="008A4F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F145BD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F145BD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8A4FB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F145BD" w:rsidRDefault="00DE75D5" w:rsidP="008A4FB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DE75D5" w:rsidRPr="00F145BD" w:rsidRDefault="00DE75D5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F145BD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F145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F145BD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F145BD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F145BD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F145B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DE75D5" w:rsidRPr="00F145BD" w:rsidRDefault="00C80BAA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F145BD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F145BD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F145BD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DE75D5" w:rsidRPr="00F145BD" w:rsidRDefault="00DE75D5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8A4F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Ханты-Мансийского района «Управление гражданской защиты» (далее – </w:t>
            </w:r>
            <w:r w:rsidR="004778BE"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F145BD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8B0262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725C52" w:rsidRPr="00F145BD" w:rsidRDefault="00725C52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F145BD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«Управление капитального строительства и ремонта») (далее </w:t>
            </w:r>
            <w:r w:rsidR="007728D2" w:rsidRPr="00F145BD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A4FB3">
              <w:rPr>
                <w:rFonts w:ascii="Times New Roman" w:hAnsi="Times New Roman"/>
                <w:sz w:val="28"/>
                <w:szCs w:val="28"/>
              </w:rPr>
              <w:t>троительства, архитектуры и ЖКХ</w:t>
            </w:r>
            <w:r w:rsidR="007728D2" w:rsidRPr="00F145B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F145BD" w:rsidRDefault="00DE75D5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F145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="00E54DB9" w:rsidRPr="00F145BD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F145BD">
              <w:rPr>
                <w:rFonts w:ascii="Times New Roman" w:hAnsi="Times New Roman"/>
                <w:sz w:val="28"/>
                <w:szCs w:val="28"/>
              </w:rPr>
              <w:t>ое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F145BD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F145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F145BD" w:rsidRDefault="000B1891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>Ханты-Мансийского района (сельское поселение Красноленинский);</w:t>
            </w:r>
          </w:p>
          <w:p w:rsidR="000B1891" w:rsidRPr="00F145BD" w:rsidRDefault="000B1891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>Ханты-Мансийского района (сельское поселение Кышик);</w:t>
            </w:r>
          </w:p>
          <w:p w:rsidR="000B1891" w:rsidRPr="00F145BD" w:rsidRDefault="000B1891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>Ханты-Мансийского района (сельское поселение Нялинское);</w:t>
            </w:r>
          </w:p>
          <w:p w:rsidR="000B1891" w:rsidRPr="00F145BD" w:rsidRDefault="000B1891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(сельское поселение </w:t>
            </w:r>
            <w:proofErr w:type="spellStart"/>
            <w:r w:rsidRPr="00F145BD">
              <w:rPr>
                <w:rFonts w:ascii="Times New Roman" w:hAnsi="Times New Roman"/>
                <w:sz w:val="28"/>
                <w:szCs w:val="28"/>
              </w:rPr>
              <w:t>Цингалы</w:t>
            </w:r>
            <w:proofErr w:type="spellEnd"/>
            <w:r w:rsidRPr="00F145B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F145BD" w:rsidRDefault="000B1891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>Ханты-Мансийского района (сельское поселение Шапша);</w:t>
            </w:r>
          </w:p>
          <w:p w:rsidR="000B1891" w:rsidRPr="00F145BD" w:rsidRDefault="000B1891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>Ханты-Мансийского района (сельское поселение Луговской);</w:t>
            </w:r>
          </w:p>
          <w:p w:rsidR="00DE75D5" w:rsidRPr="00F145BD" w:rsidRDefault="000B1891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по финансам администрации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>Ханты-Мансийского района (сельское поселение Горноправдинск)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214B41" w:rsidRPr="00F145BD" w:rsidRDefault="007E43E1" w:rsidP="008A4FB3">
            <w:pPr>
              <w:pStyle w:val="ConsPlusNormal"/>
              <w:tabs>
                <w:tab w:val="left" w:pos="440"/>
                <w:tab w:val="left" w:pos="58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41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социально-экономического развития Ханты-Мансийского </w:t>
            </w:r>
            <w:r w:rsidR="00CF092B" w:rsidRPr="00F145B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F145B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F145BD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214B41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</w:t>
            </w:r>
            <w:r w:rsidR="008A4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CF092B" w:rsidRPr="00F145B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1A7D90" w:rsidRPr="00F145BD" w:rsidRDefault="005E43A7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от опасностей, возникающих при военных конфликтах и чрезвычайных ситуациях, </w:t>
            </w:r>
            <w:r w:rsidR="008A4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F145BD">
              <w:rPr>
                <w:rFonts w:ascii="Times New Roman" w:hAnsi="Times New Roman" w:cs="Times New Roman"/>
                <w:sz w:val="28"/>
                <w:szCs w:val="28"/>
              </w:rPr>
              <w:t>в том числе создание резерва материальных ресурсов (запасов) для ликвидации чрезвычайных ситуаций</w:t>
            </w:r>
            <w:r w:rsidR="007E43E1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898" w:rsidRPr="00F145BD" w:rsidRDefault="001A7D90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и оповещения, </w:t>
            </w:r>
            <w:r w:rsidR="008A4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F145BD">
              <w:rPr>
                <w:rFonts w:ascii="Times New Roman" w:hAnsi="Times New Roman" w:cs="Times New Roman"/>
                <w:sz w:val="28"/>
                <w:szCs w:val="28"/>
              </w:rPr>
              <w:t>а также сил и средств, предназначенных для предупреждения и л</w:t>
            </w:r>
            <w:r w:rsidR="008B0262" w:rsidRPr="00F145BD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  <w:r w:rsidR="007E43E1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1A7D90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 xml:space="preserve">населения и территории Ханты-Мансийского района от негативного </w:t>
            </w:r>
            <w:r w:rsidR="00471649" w:rsidRPr="00F145BD">
              <w:rPr>
                <w:rFonts w:ascii="Times New Roman" w:hAnsi="Times New Roman"/>
                <w:sz w:val="28"/>
                <w:szCs w:val="28"/>
              </w:rPr>
              <w:t xml:space="preserve">воздействия </w:t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>вод в период паводка</w:t>
            </w:r>
            <w:r w:rsidR="005E43A7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>и половодья</w:t>
            </w:r>
            <w:r w:rsidR="007E43E1" w:rsidRPr="00F145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D5" w:rsidRPr="00F145BD" w:rsidRDefault="001A7D90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F145B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>МКУ «УГЗ»</w:t>
            </w:r>
            <w:r w:rsidR="007E43E1" w:rsidRPr="00F145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5C52" w:rsidRPr="00F145BD" w:rsidRDefault="00725C52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  <w:r w:rsidR="007E43E1" w:rsidRPr="00F145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D5" w:rsidRPr="00F145BD" w:rsidRDefault="00725C52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F14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F145BD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F145B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087" w:type="dxa"/>
          </w:tcPr>
          <w:p w:rsidR="00DE75D5" w:rsidRPr="00F145BD" w:rsidRDefault="00410524" w:rsidP="008A4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F145BD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F145BD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F145B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F145BD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F145BD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F145BD" w:rsidRDefault="00410524" w:rsidP="008A4FB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F145BD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F145BD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DE75D5" w:rsidRPr="00F145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F145BD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F145BD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F145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174047" w:rsidRPr="00F145BD" w:rsidRDefault="001F0BE5" w:rsidP="008A4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в состав муниципальной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программы,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в том числе направленные на реализацию </w:t>
            </w:r>
            <w:r w:rsidR="008A4FB3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145BD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7" w:type="dxa"/>
          </w:tcPr>
          <w:p w:rsidR="00174047" w:rsidRPr="00F145BD" w:rsidRDefault="00622A6F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F145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087" w:type="dxa"/>
          </w:tcPr>
          <w:p w:rsidR="00DE75D5" w:rsidRPr="00F145BD" w:rsidRDefault="00622A6F" w:rsidP="008A4FB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F145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вещевым имуществом </w:t>
            </w:r>
            <w:r w:rsidR="008A4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A6918" w:rsidRPr="00F145BD">
              <w:rPr>
                <w:rFonts w:ascii="Times New Roman" w:hAnsi="Times New Roman" w:cs="Times New Roman"/>
                <w:sz w:val="28"/>
                <w:szCs w:val="28"/>
              </w:rPr>
              <w:t>и продовольственным резервом</w:t>
            </w:r>
            <w:r w:rsidR="00AB1877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F145B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622A6F" w:rsidP="008A4FB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F145BD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F14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</w:t>
            </w:r>
            <w:r w:rsidR="008A4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2C27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оповещении в случае угрозы возникновения или возникновения чрезвычайных ситуаций </w:t>
            </w:r>
            <w:r w:rsidR="00F97427" w:rsidRPr="00F145BD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622A6F" w:rsidP="008A4FB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F14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</w:t>
            </w:r>
            <w:r w:rsidR="008A4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мероприятий по повышению защищенности от негативного воздействия вод</w:t>
            </w:r>
            <w:r w:rsidR="008B0262" w:rsidRPr="00F14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4EEC" w:rsidRPr="00F145BD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F145BD" w:rsidRDefault="00622A6F" w:rsidP="008A4FB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F145BD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и ликвидации чрезвычайных ситуаций, обеспечения пожарной бе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зопасности и безопасности людей</w:t>
            </w:r>
            <w:r w:rsidR="00183B06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F145BD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5DC" w:rsidRPr="00F145BD" w:rsidRDefault="002F35DC" w:rsidP="008A4FB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F145B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F145BD" w:rsidRDefault="00622A6F" w:rsidP="008A4FB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F145BD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CBC" w:rsidRPr="00F145BD" w:rsidRDefault="00D07CBC" w:rsidP="008A4FB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</w:t>
            </w:r>
            <w:proofErr w:type="spellStart"/>
            <w:r w:rsidRPr="00F145BD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8D2" w:rsidRPr="00F145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F145BD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F145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F145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E43A7" w:rsidRPr="00F1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08B" w:rsidRPr="00F145BD" w:rsidRDefault="00F6008B" w:rsidP="008A4FB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</w:t>
            </w:r>
            <w:r w:rsidR="008A4F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2C52EB"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64,5% до </w:t>
            </w:r>
            <w:r w:rsidRPr="00F145BD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</w:tcPr>
          <w:p w:rsidR="00DE75D5" w:rsidRPr="00F145BD" w:rsidRDefault="00DE75D5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муниципальной программы</w:t>
            </w:r>
            <w:r w:rsidR="00655A28" w:rsidRPr="00F1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DE75D5" w:rsidRPr="00F145BD" w:rsidRDefault="00DE75D5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BB6698" w:rsidRPr="00F145B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F145BD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F145BD">
              <w:rPr>
                <w:rFonts w:ascii="Times New Roman" w:hAnsi="Times New Roman"/>
                <w:sz w:val="28"/>
                <w:szCs w:val="28"/>
              </w:rPr>
              <w:t>3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  <w:shd w:val="clear" w:color="auto" w:fill="auto"/>
          </w:tcPr>
          <w:p w:rsidR="00605D8F" w:rsidRPr="00F145BD" w:rsidRDefault="00605D8F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605D8F" w:rsidRPr="008A4FB3" w:rsidRDefault="00605D8F" w:rsidP="008A4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F145BD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14412B" w:rsidRPr="008A4FB3">
              <w:rPr>
                <w:rFonts w:ascii="Times New Roman" w:hAnsi="Times New Roman"/>
                <w:sz w:val="28"/>
                <w:szCs w:val="28"/>
              </w:rPr>
              <w:t>п</w:t>
            </w:r>
            <w:r w:rsidRPr="008A4FB3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 w:rsidR="00F145BD" w:rsidRPr="008A4FB3">
              <w:rPr>
                <w:rFonts w:ascii="Times New Roman" w:hAnsi="Times New Roman"/>
                <w:sz w:val="28"/>
                <w:szCs w:val="28"/>
              </w:rPr>
              <w:t>284835,6</w:t>
            </w:r>
            <w:r w:rsidR="00F91F03" w:rsidRPr="008A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FB3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8A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F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8A4FB3" w:rsidRDefault="00605D8F" w:rsidP="008A4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FB3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8A4FB3">
              <w:rPr>
                <w:rFonts w:ascii="Times New Roman" w:hAnsi="Times New Roman"/>
                <w:sz w:val="28"/>
                <w:szCs w:val="28"/>
              </w:rPr>
              <w:t>9</w:t>
            </w:r>
            <w:r w:rsidRPr="008A4F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07930" w:rsidRPr="008A4FB3">
              <w:rPr>
                <w:rFonts w:ascii="Times New Roman" w:hAnsi="Times New Roman"/>
                <w:sz w:val="28"/>
                <w:szCs w:val="28"/>
              </w:rPr>
              <w:t>49</w:t>
            </w:r>
            <w:r w:rsidR="00502393" w:rsidRPr="008A4FB3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8A4FB3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8A4F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8A4FB3" w:rsidRDefault="00605D8F" w:rsidP="008A4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FB3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8A4FB3">
              <w:rPr>
                <w:rFonts w:ascii="Times New Roman" w:hAnsi="Times New Roman"/>
                <w:sz w:val="28"/>
                <w:szCs w:val="28"/>
              </w:rPr>
              <w:t>20</w:t>
            </w:r>
            <w:r w:rsidRPr="008A4FB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8A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8A4FB3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 w:rsidRPr="008A4FB3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8A4FB3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8A4FB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F145BD" w:rsidRDefault="00605D8F" w:rsidP="008A4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FB3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8A4FB3">
              <w:rPr>
                <w:rFonts w:ascii="Times New Roman" w:hAnsi="Times New Roman"/>
                <w:sz w:val="28"/>
                <w:szCs w:val="28"/>
              </w:rPr>
              <w:t>1</w:t>
            </w:r>
            <w:r w:rsidRPr="008A4FB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8A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5BD" w:rsidRPr="008A4FB3">
              <w:rPr>
                <w:rFonts w:ascii="Times New Roman" w:hAnsi="Times New Roman"/>
                <w:sz w:val="28"/>
                <w:szCs w:val="28"/>
              </w:rPr>
              <w:t>66980,2</w:t>
            </w:r>
            <w:r w:rsidR="00583EA3" w:rsidRPr="008A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FB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B509E1" w:rsidRPr="00F145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F145BD" w:rsidRDefault="00B509E1" w:rsidP="008A4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F145BD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F145B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F145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F145BD" w:rsidRDefault="00583EA3" w:rsidP="008A4FB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F145BD" w:rsidRPr="00F145BD" w:rsidTr="005E43A7">
        <w:trPr>
          <w:trHeight w:val="20"/>
        </w:trPr>
        <w:tc>
          <w:tcPr>
            <w:tcW w:w="2235" w:type="dxa"/>
            <w:shd w:val="clear" w:color="auto" w:fill="auto"/>
          </w:tcPr>
          <w:p w:rsidR="001E6B79" w:rsidRPr="00F145BD" w:rsidRDefault="001E6B79" w:rsidP="008A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45BD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7087" w:type="dxa"/>
            <w:shd w:val="clear" w:color="auto" w:fill="auto"/>
          </w:tcPr>
          <w:p w:rsidR="001E6B79" w:rsidRPr="00F145BD" w:rsidRDefault="001E6B79" w:rsidP="008A4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8D2" w:rsidRPr="00F145BD" w:rsidRDefault="007728D2" w:rsidP="008A4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F145BD" w:rsidRDefault="00583EA3" w:rsidP="008A4F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F145BD" w:rsidRDefault="00CC45FD" w:rsidP="008A4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F145BD" w:rsidRDefault="00583EA3" w:rsidP="008A4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</w:t>
      </w:r>
      <w:r w:rsidR="008A4FB3">
        <w:rPr>
          <w:rFonts w:ascii="Times New Roman" w:hAnsi="Times New Roman"/>
          <w:sz w:val="28"/>
          <w:szCs w:val="28"/>
        </w:rPr>
        <w:br/>
      </w:r>
      <w:r w:rsidRPr="00F145BD">
        <w:rPr>
          <w:rFonts w:ascii="Times New Roman" w:hAnsi="Times New Roman"/>
          <w:sz w:val="28"/>
          <w:szCs w:val="28"/>
        </w:rPr>
        <w:t xml:space="preserve">на эффективное планирование хода исполнения мероприятий, обеспечение контроля исполнения программных мероприятий, выработку решений </w:t>
      </w:r>
      <w:r w:rsidR="008A4FB3">
        <w:rPr>
          <w:rFonts w:ascii="Times New Roman" w:hAnsi="Times New Roman"/>
          <w:sz w:val="28"/>
          <w:szCs w:val="28"/>
        </w:rPr>
        <w:br/>
      </w:r>
      <w:r w:rsidRPr="00F145BD">
        <w:rPr>
          <w:rFonts w:ascii="Times New Roman" w:hAnsi="Times New Roman"/>
          <w:sz w:val="28"/>
          <w:szCs w:val="28"/>
        </w:rPr>
        <w:t>при возникновении отклонения хода работ от плана основных мероприятий муниципальной программы и включает:</w:t>
      </w:r>
    </w:p>
    <w:p w:rsidR="00583EA3" w:rsidRPr="00F145BD" w:rsidRDefault="00583EA3" w:rsidP="008A4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F145BD">
        <w:rPr>
          <w:rFonts w:ascii="Times New Roman" w:hAnsi="Times New Roman"/>
          <w:sz w:val="28"/>
          <w:szCs w:val="28"/>
        </w:rPr>
        <w:t xml:space="preserve">ответственного </w:t>
      </w:r>
      <w:r w:rsidRPr="00F145BD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F145BD" w:rsidRDefault="00583EA3" w:rsidP="008A4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8A4FB3">
        <w:rPr>
          <w:rFonts w:ascii="Times New Roman" w:hAnsi="Times New Roman"/>
          <w:sz w:val="28"/>
          <w:szCs w:val="28"/>
        </w:rPr>
        <w:br/>
      </w:r>
      <w:r w:rsidRPr="00F145BD">
        <w:rPr>
          <w:rFonts w:ascii="Times New Roman" w:hAnsi="Times New Roman"/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</w:t>
      </w:r>
      <w:r w:rsidR="008A4FB3">
        <w:rPr>
          <w:rFonts w:ascii="Times New Roman" w:hAnsi="Times New Roman" w:cs="Times New Roman"/>
          <w:sz w:val="28"/>
          <w:szCs w:val="28"/>
        </w:rPr>
        <w:br/>
      </w:r>
      <w:r w:rsidRPr="00F145BD">
        <w:rPr>
          <w:rFonts w:ascii="Times New Roman" w:hAnsi="Times New Roman" w:cs="Times New Roman"/>
          <w:sz w:val="28"/>
          <w:szCs w:val="28"/>
        </w:rPr>
        <w:t>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F145BD" w:rsidRDefault="00D77999" w:rsidP="008A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BD">
        <w:rPr>
          <w:rFonts w:ascii="Times New Roman" w:hAnsi="Times New Roman"/>
          <w:sz w:val="28"/>
          <w:szCs w:val="28"/>
        </w:rPr>
        <w:lastRenderedPageBreak/>
        <w:t>управление муниципальной программой, эффективное использование средств, выделенных на реа</w:t>
      </w:r>
      <w:r w:rsidR="00155533" w:rsidRPr="00F145BD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F145BD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F145BD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F145BD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F145BD" w:rsidRDefault="00A16FBC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Ответственным исполнителем му</w:t>
      </w:r>
      <w:r w:rsidR="00A906A1">
        <w:rPr>
          <w:rFonts w:ascii="Times New Roman" w:hAnsi="Times New Roman" w:cs="Times New Roman"/>
          <w:sz w:val="28"/>
          <w:szCs w:val="28"/>
        </w:rPr>
        <w:t>ниципальной программы является муниципальное казенное учреждение</w:t>
      </w:r>
      <w:r w:rsidRPr="00F145BD">
        <w:rPr>
          <w:rFonts w:ascii="Times New Roman" w:hAnsi="Times New Roman" w:cs="Times New Roman"/>
          <w:sz w:val="28"/>
          <w:szCs w:val="28"/>
        </w:rPr>
        <w:t xml:space="preserve"> Ханты-Мансийского района «Управление гражданской защиты».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 xml:space="preserve">корректировку мероприятий муниципальной программы </w:t>
      </w:r>
      <w:r w:rsidR="008A4FB3">
        <w:rPr>
          <w:rFonts w:ascii="Times New Roman" w:hAnsi="Times New Roman" w:cs="Times New Roman"/>
          <w:sz w:val="28"/>
          <w:szCs w:val="28"/>
        </w:rPr>
        <w:br/>
      </w:r>
      <w:r w:rsidRPr="00F145BD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 w:rsidR="008A4FB3">
        <w:rPr>
          <w:rFonts w:ascii="Times New Roman" w:hAnsi="Times New Roman" w:cs="Times New Roman"/>
          <w:sz w:val="28"/>
          <w:szCs w:val="28"/>
        </w:rPr>
        <w:br/>
      </w:r>
      <w:r w:rsidRPr="00F145BD">
        <w:rPr>
          <w:rFonts w:ascii="Times New Roman" w:hAnsi="Times New Roman" w:cs="Times New Roman"/>
          <w:sz w:val="28"/>
          <w:szCs w:val="28"/>
        </w:rPr>
        <w:t>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 xml:space="preserve">ежегодный мониторинг выполнения показателей муниципальной программы, сбор оперативной отчетной информации, подготовку </w:t>
      </w:r>
      <w:r w:rsidR="008A4FB3">
        <w:rPr>
          <w:rFonts w:ascii="Times New Roman" w:hAnsi="Times New Roman" w:cs="Times New Roman"/>
          <w:sz w:val="28"/>
          <w:szCs w:val="28"/>
        </w:rPr>
        <w:br/>
      </w:r>
      <w:r w:rsidRPr="00F145BD">
        <w:rPr>
          <w:rFonts w:ascii="Times New Roman" w:hAnsi="Times New Roman" w:cs="Times New Roman"/>
          <w:sz w:val="28"/>
          <w:szCs w:val="28"/>
        </w:rPr>
        <w:t>и представление в установленном порядке отчетов о ходе реализации муниципальной программы;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 xml:space="preserve">участвуют в разработке предложений по внесению изменений </w:t>
      </w:r>
      <w:r w:rsidR="008A4FB3">
        <w:rPr>
          <w:rFonts w:ascii="Times New Roman" w:hAnsi="Times New Roman" w:cs="Times New Roman"/>
          <w:sz w:val="28"/>
          <w:szCs w:val="28"/>
        </w:rPr>
        <w:br/>
      </w:r>
      <w:r w:rsidRPr="00F145BD">
        <w:rPr>
          <w:rFonts w:ascii="Times New Roman" w:hAnsi="Times New Roman" w:cs="Times New Roman"/>
          <w:sz w:val="28"/>
          <w:szCs w:val="28"/>
        </w:rPr>
        <w:t>в муниципальную программу;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F145BD">
        <w:rPr>
          <w:rFonts w:ascii="Times New Roman" w:hAnsi="Times New Roman" w:cs="Times New Roman"/>
          <w:sz w:val="28"/>
          <w:szCs w:val="28"/>
        </w:rPr>
        <w:t>и</w:t>
      </w:r>
      <w:r w:rsidRPr="00F145BD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F145BD" w:rsidRDefault="00AE1D31" w:rsidP="008A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 xml:space="preserve">предоставляют ответственному исполнителю отчетность о ходе </w:t>
      </w:r>
      <w:r w:rsidRPr="00F145BD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муниципальной программы.</w:t>
      </w:r>
    </w:p>
    <w:p w:rsidR="00D77999" w:rsidRPr="00F145BD" w:rsidRDefault="00D77999" w:rsidP="008A4F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</w:t>
      </w:r>
      <w:r w:rsidR="008A4FB3">
        <w:rPr>
          <w:rFonts w:ascii="Times New Roman" w:eastAsia="Calibri" w:hAnsi="Times New Roman"/>
          <w:sz w:val="28"/>
          <w:szCs w:val="28"/>
        </w:rPr>
        <w:br/>
      </w:r>
      <w:r w:rsidRPr="00F145BD">
        <w:rPr>
          <w:rFonts w:ascii="Times New Roman" w:eastAsia="Calibri" w:hAnsi="Times New Roman"/>
          <w:sz w:val="28"/>
          <w:szCs w:val="28"/>
        </w:rPr>
        <w:t xml:space="preserve">ее корректировку, основывается на мониторинге показателей муниципальной программы путем </w:t>
      </w:r>
      <w:proofErr w:type="gramStart"/>
      <w:r w:rsidRPr="00F145BD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F145BD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</w:t>
      </w:r>
      <w:r w:rsidR="008A4FB3">
        <w:rPr>
          <w:rFonts w:ascii="Times New Roman" w:eastAsia="Calibri" w:hAnsi="Times New Roman"/>
          <w:sz w:val="28"/>
          <w:szCs w:val="28"/>
        </w:rPr>
        <w:br/>
      </w:r>
      <w:r w:rsidRPr="00F145BD">
        <w:rPr>
          <w:rFonts w:ascii="Times New Roman" w:eastAsia="Calibri" w:hAnsi="Times New Roman"/>
          <w:sz w:val="28"/>
          <w:szCs w:val="28"/>
        </w:rPr>
        <w:t>с плановыми показателями.</w:t>
      </w:r>
    </w:p>
    <w:p w:rsidR="00D77999" w:rsidRPr="00F145BD" w:rsidRDefault="00D77999" w:rsidP="008A4F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F145BD" w:rsidRDefault="00B776C7" w:rsidP="008A4F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F145BD" w:rsidRDefault="00D77999" w:rsidP="008A4F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F145BD" w:rsidRDefault="00B67B67" w:rsidP="008A4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5BD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</w:t>
      </w:r>
      <w:r w:rsidR="008A4FB3">
        <w:rPr>
          <w:rFonts w:ascii="Times New Roman" w:hAnsi="Times New Roman"/>
          <w:bCs/>
          <w:sz w:val="28"/>
          <w:szCs w:val="28"/>
        </w:rPr>
        <w:br/>
      </w:r>
      <w:r w:rsidRPr="00F145BD">
        <w:rPr>
          <w:rFonts w:ascii="Times New Roman" w:hAnsi="Times New Roman"/>
          <w:bCs/>
          <w:sz w:val="28"/>
          <w:szCs w:val="28"/>
        </w:rPr>
        <w:t xml:space="preserve">по реализации Концепции «Бережливый регион» </w:t>
      </w:r>
      <w:proofErr w:type="gramStart"/>
      <w:r w:rsidRPr="00F145B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145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145BD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F145BD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</w:t>
      </w:r>
      <w:r w:rsidR="008A4FB3">
        <w:rPr>
          <w:rFonts w:ascii="Times New Roman" w:hAnsi="Times New Roman"/>
          <w:bCs/>
          <w:sz w:val="28"/>
          <w:szCs w:val="28"/>
        </w:rPr>
        <w:br/>
      </w:r>
      <w:r w:rsidRPr="00F145BD">
        <w:rPr>
          <w:rFonts w:ascii="Times New Roman" w:hAnsi="Times New Roman"/>
          <w:bCs/>
          <w:sz w:val="28"/>
          <w:szCs w:val="28"/>
        </w:rPr>
        <w:t xml:space="preserve">Ханты-Мансийского района от </w:t>
      </w:r>
      <w:r w:rsidR="007F68C8" w:rsidRPr="00F145BD">
        <w:rPr>
          <w:rFonts w:ascii="Times New Roman" w:hAnsi="Times New Roman"/>
          <w:bCs/>
          <w:sz w:val="28"/>
          <w:szCs w:val="28"/>
        </w:rPr>
        <w:t>04.05.</w:t>
      </w:r>
      <w:r w:rsidRPr="00F145BD">
        <w:rPr>
          <w:rFonts w:ascii="Times New Roman" w:hAnsi="Times New Roman"/>
          <w:bCs/>
          <w:sz w:val="28"/>
          <w:szCs w:val="28"/>
        </w:rPr>
        <w:t xml:space="preserve">2018 № 424-р, проводится работа </w:t>
      </w:r>
      <w:r w:rsidR="008A4FB3">
        <w:rPr>
          <w:rFonts w:ascii="Times New Roman" w:hAnsi="Times New Roman"/>
          <w:bCs/>
          <w:sz w:val="28"/>
          <w:szCs w:val="28"/>
        </w:rPr>
        <w:br/>
      </w:r>
      <w:r w:rsidRPr="00F145BD">
        <w:rPr>
          <w:rFonts w:ascii="Times New Roman" w:hAnsi="Times New Roman"/>
          <w:bCs/>
          <w:sz w:val="28"/>
          <w:szCs w:val="28"/>
        </w:rPr>
        <w:t>по внедрению технологий бережливого производства, обучение сотрудников принципам бережливого производства, со</w:t>
      </w:r>
      <w:r w:rsidR="007B4209" w:rsidRPr="00F145BD">
        <w:rPr>
          <w:rFonts w:ascii="Times New Roman" w:hAnsi="Times New Roman"/>
          <w:bCs/>
          <w:sz w:val="28"/>
          <w:szCs w:val="28"/>
        </w:rPr>
        <w:t>кращени</w:t>
      </w:r>
      <w:r w:rsidR="0042636A" w:rsidRPr="00F145BD">
        <w:rPr>
          <w:rFonts w:ascii="Times New Roman" w:hAnsi="Times New Roman"/>
          <w:bCs/>
          <w:sz w:val="28"/>
          <w:szCs w:val="28"/>
        </w:rPr>
        <w:t>ю</w:t>
      </w:r>
      <w:r w:rsidRPr="00F145BD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</w:t>
      </w:r>
      <w:r w:rsidR="008A4FB3">
        <w:rPr>
          <w:rFonts w:ascii="Times New Roman" w:hAnsi="Times New Roman"/>
          <w:bCs/>
          <w:sz w:val="28"/>
          <w:szCs w:val="28"/>
        </w:rPr>
        <w:br/>
      </w:r>
      <w:r w:rsidRPr="00F145BD">
        <w:rPr>
          <w:rFonts w:ascii="Times New Roman" w:hAnsi="Times New Roman"/>
          <w:bCs/>
          <w:sz w:val="28"/>
          <w:szCs w:val="28"/>
        </w:rPr>
        <w:t>на приобретение б</w:t>
      </w:r>
      <w:r w:rsidR="008B0262" w:rsidRPr="00F145BD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F145BD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F145BD" w:rsidRDefault="00F865C1" w:rsidP="008A4F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F145BD" w:rsidRDefault="00AE1D31" w:rsidP="008A4F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F145BD" w:rsidRDefault="00AE1D31" w:rsidP="008A4F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F145BD" w:rsidRDefault="00AE1D31" w:rsidP="008A4F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F145BD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F145BD" w:rsidRDefault="00DE75D5" w:rsidP="008A4FB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45BD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F145BD" w:rsidRDefault="00DE75D5" w:rsidP="008A4F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5B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F145BD" w:rsidRPr="00F145BD" w:rsidTr="00957225">
        <w:tc>
          <w:tcPr>
            <w:tcW w:w="709" w:type="dxa"/>
            <w:vMerge w:val="restart"/>
            <w:shd w:val="clear" w:color="auto" w:fill="auto"/>
          </w:tcPr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45BD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F145BD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Базовый</w:t>
            </w:r>
          </w:p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F145BD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F145BD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F145BD" w:rsidRDefault="00C97136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F145BD" w:rsidRPr="00F145BD" w:rsidTr="00957225">
        <w:tc>
          <w:tcPr>
            <w:tcW w:w="709" w:type="dxa"/>
            <w:vMerge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2019</w:t>
            </w:r>
          </w:p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год</w:t>
            </w:r>
          </w:p>
          <w:p w:rsidR="00E674AF" w:rsidRPr="00F145BD" w:rsidRDefault="00E674AF" w:rsidP="008A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9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</w:t>
            </w:r>
            <w:r w:rsidR="008A4FB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>на период до 2030 года»;</w:t>
            </w:r>
          </w:p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</w:t>
            </w:r>
            <w:r w:rsidR="008A4FB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от чрезвычайных ситуаций на период 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F145BD" w:rsidRDefault="00E674AF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для ликвидации чрезвычайных ситуаций </w:t>
            </w: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F145BD" w:rsidRDefault="00E674AF" w:rsidP="008A4F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F145BD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</w:t>
            </w:r>
            <w:r w:rsidR="008A4FB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период до 2030 года»;</w:t>
            </w:r>
          </w:p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</w:t>
            </w:r>
            <w:r w:rsidR="008A4FB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от чрезвычайных ситуаций на период 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*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</w:t>
            </w:r>
            <w:r w:rsidR="008A4FB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и информирования населения о чрезвычайных ситуациях;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</w:t>
            </w:r>
            <w:proofErr w:type="gram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проживающего</w:t>
            </w:r>
            <w:proofErr w:type="gram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на территории района;</w:t>
            </w:r>
          </w:p>
          <w:p w:rsidR="00E674AF" w:rsidRPr="00F145BD" w:rsidRDefault="00E674AF" w:rsidP="008A4F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8A4FB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Охват населения, защищенного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в результате проведения мероприятий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 повышению защищенности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от негативного </w:t>
            </w:r>
            <w:r w:rsidR="00471649" w:rsidRPr="00F145BD">
              <w:rPr>
                <w:rFonts w:ascii="Times New Roman" w:hAnsi="Times New Roman"/>
                <w:sz w:val="20"/>
                <w:szCs w:val="20"/>
              </w:rPr>
              <w:t>воздействия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 вод,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</w:t>
            </w:r>
            <w:r w:rsidR="008A4FB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от чрезвычайных ситуаций на период 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населения, фактически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 на подверженных негативному воздействию вод территориях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8A4FB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основных мероприятий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в области гражданской обороны, предупреждения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на водных объектах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</w:t>
            </w:r>
            <w:r w:rsidR="008A4FB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>на период до 2030 года»;</w:t>
            </w:r>
          </w:p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</w:t>
            </w:r>
            <w:r w:rsidR="008A4FB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от чрезвычайных ситуаций на период 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F145BD" w:rsidRDefault="00E674AF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0775AE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0D172F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F145BD" w:rsidRDefault="000D172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F145BD" w:rsidRDefault="00592D61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F145BD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F145BD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F145BD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E674AF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E674AF" w:rsidP="008A4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F145BD" w:rsidRDefault="00E674AF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F145BD" w:rsidRPr="00F145BD" w:rsidTr="00957225">
        <w:tc>
          <w:tcPr>
            <w:tcW w:w="709" w:type="dxa"/>
            <w:shd w:val="clear" w:color="auto" w:fill="auto"/>
          </w:tcPr>
          <w:p w:rsidR="00E674AF" w:rsidRPr="00F145BD" w:rsidRDefault="00E674AF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F145BD" w:rsidRDefault="008A4FB3" w:rsidP="008A4FB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E674AF" w:rsidRPr="00F145BD">
              <w:rPr>
                <w:rFonts w:ascii="Times New Roman" w:hAnsi="Times New Roman" w:cs="Times New Roman"/>
                <w:bCs/>
              </w:rPr>
              <w:t xml:space="preserve">беспеченность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E674AF" w:rsidRPr="00F145BD">
              <w:rPr>
                <w:rFonts w:ascii="Times New Roman" w:hAnsi="Times New Roman" w:cs="Times New Roman"/>
                <w:bCs/>
              </w:rPr>
              <w:t xml:space="preserve">и маломобильных граждан автономными пожарными </w:t>
            </w:r>
            <w:proofErr w:type="spellStart"/>
            <w:r w:rsidR="00E674AF" w:rsidRPr="00F145BD">
              <w:rPr>
                <w:rFonts w:ascii="Times New Roman" w:hAnsi="Times New Roman" w:cs="Times New Roman"/>
                <w:bCs/>
              </w:rPr>
              <w:t>извещателями</w:t>
            </w:r>
            <w:proofErr w:type="spellEnd"/>
            <w:r w:rsidR="00E674AF" w:rsidRPr="00F145BD"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F145BD" w:rsidRDefault="003E4A77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F145BD" w:rsidRDefault="00053A46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053A46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F145BD" w:rsidRDefault="00054A75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F145BD" w:rsidRDefault="00054A75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F145BD" w:rsidRDefault="00054A75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F145BD" w:rsidRDefault="00054A75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E674AF" w:rsidRPr="00F145BD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F145BD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="008A4FB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к количеству мест проживания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F145BD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и маломобильных граждан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F145BD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F145BD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F145BD" w:rsidRDefault="00E674AF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F145BD" w:rsidTr="00957225">
        <w:tc>
          <w:tcPr>
            <w:tcW w:w="709" w:type="dxa"/>
            <w:shd w:val="clear" w:color="auto" w:fill="auto"/>
          </w:tcPr>
          <w:p w:rsidR="00957225" w:rsidRPr="00F145BD" w:rsidRDefault="00957225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F145BD" w:rsidRDefault="00957225" w:rsidP="008A4FB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F145BD" w:rsidRDefault="005D39B5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F145BD" w:rsidRDefault="005D39B5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F145BD" w:rsidRDefault="005D39B5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F145BD" w:rsidRDefault="005D39B5" w:rsidP="008A4FB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F145BD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F145BD" w:rsidRDefault="005D39B5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F145BD" w:rsidRDefault="005D39B5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F145BD" w:rsidRDefault="005D39B5" w:rsidP="008A4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F145BD" w:rsidRDefault="00A906A1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957225" w:rsidRPr="00F145BD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F145BD" w:rsidRDefault="008A4FB3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57225" w:rsidRPr="00F145BD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957225" w:rsidRPr="00F145BD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F145BD" w:rsidRDefault="00957225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x 100</w:t>
            </w:r>
            <w:r w:rsidR="00CC4980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F145BD" w:rsidRDefault="00957225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наружных источников противопожарного водоснабжения, имеющихся в населенных пунктах;</w:t>
            </w:r>
          </w:p>
          <w:p w:rsidR="00957225" w:rsidRPr="00F145BD" w:rsidRDefault="00957225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F145BD" w:rsidRDefault="00957225" w:rsidP="008A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F145BD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F145BD" w:rsidRDefault="00957225" w:rsidP="008A4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Источник: вед</w:t>
            </w:r>
            <w:r w:rsidR="00155533" w:rsidRPr="00F145BD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F145BD" w:rsidRDefault="00130BB9" w:rsidP="008A4FB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F145BD" w:rsidRDefault="003F6C32" w:rsidP="008A4FB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45BD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F145BD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F145BD" w:rsidRDefault="00225E6E" w:rsidP="008A4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145BD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F145BD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145BD" w:rsidRDefault="00D373A5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F145BD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145BD" w:rsidRDefault="00D373A5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145BD" w:rsidRDefault="006C36C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145BD" w:rsidRPr="00F145BD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D373A5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сновное мероприятие: </w:t>
            </w:r>
            <w:r w:rsidR="008A4FB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D373A5" w:rsidRPr="00F145BD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="00D373A5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BD6E58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145BD" w:rsidRDefault="00D373A5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сновное мероприятие: </w:t>
            </w:r>
            <w:r w:rsidR="008A4FB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t>оздание аппаратно-</w:t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56E1B" w:rsidRPr="00F145BD">
              <w:rPr>
                <w:rFonts w:ascii="Times New Roman" w:hAnsi="Times New Roman"/>
                <w:sz w:val="20"/>
                <w:szCs w:val="20"/>
              </w:rPr>
              <w:t xml:space="preserve">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A906A1" w:rsidP="008A4F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6E1B" w:rsidRPr="00F145BD">
              <w:rPr>
                <w:rFonts w:ascii="Times New Roman" w:hAnsi="Times New Roman" w:cs="Times New Roman"/>
              </w:rPr>
              <w:t>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п.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с. 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1.2.1.1.4.</w:t>
            </w:r>
          </w:p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п.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145BD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45BD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A906A1" w:rsidP="008A4F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6E1B" w:rsidRPr="00F145BD">
              <w:rPr>
                <w:rFonts w:ascii="Times New Roman" w:hAnsi="Times New Roman" w:cs="Times New Roman"/>
              </w:rPr>
              <w:t xml:space="preserve">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оздание и техническое обслуживание «Системы 112», </w:t>
            </w:r>
            <w:r w:rsidR="00F56E1B" w:rsidRPr="00F145BD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оздание систем информационно-телекоммуникационной инфраструктуры для </w:t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технического оснащения ЕДДС </w:t>
            </w:r>
            <w:r w:rsidR="008A4FB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145BD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сновное мероприятие: </w:t>
            </w:r>
            <w:r w:rsidR="008A4FB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t>рганизация работы по о</w:t>
            </w:r>
            <w:r w:rsidR="00F56E1B" w:rsidRPr="00F145BD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="00F56E1B" w:rsidRPr="00F145BD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="00F56E1B" w:rsidRPr="00F145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145BD" w:rsidRDefault="00F56E1B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A906A1" w:rsidRDefault="00F56E1B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62770,6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A906A1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A906A1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A906A1" w:rsidRDefault="00F145BD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15726,7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5159,2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A906A1" w:rsidRDefault="00F56E1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CA3CF0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62770,6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15726,7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5159,2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CA3CF0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26826,7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2750,4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5159,2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CA3CF0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F145BD" w:rsidRDefault="00CA3CF0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26826,7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2750,4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5159,2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0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E2E06" w:rsidRPr="00F145BD" w:rsidRDefault="008E2E06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E2E06" w:rsidRPr="00F145BD" w:rsidRDefault="008E2E06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A906A1" w:rsidP="008A4F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E2E06" w:rsidRPr="00F145BD">
              <w:rPr>
                <w:rFonts w:ascii="Times New Roman" w:hAnsi="Times New Roman" w:cs="Times New Roman"/>
              </w:rPr>
              <w:t>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145BD" w:rsidRDefault="008E2E06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49673,5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14633,7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A906A1" w:rsidRDefault="008E2E0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B41D84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49673,5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B41D8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B41D8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14633,7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A906A1" w:rsidRDefault="00B41D8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B41D84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13729,6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B41D8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B41D8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1657,4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A906A1" w:rsidRDefault="00B41D8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145BD" w:rsidRDefault="00B41D84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B41D84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13729,6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B41D8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B41D8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1657,4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A906A1" w:rsidRDefault="00B41D8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97363" w:rsidRPr="00F145BD" w:rsidRDefault="00D97363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97363" w:rsidRPr="00F145BD" w:rsidRDefault="00D97363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п. </w:t>
            </w:r>
            <w:proofErr w:type="gramStart"/>
            <w:r w:rsidRPr="00F145BD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F145BD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D97363" w:rsidRPr="00F145BD" w:rsidRDefault="00D97363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145BD" w:rsidRDefault="00D97363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40647,5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13326,3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A906A1" w:rsidRDefault="00D97363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40647,5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13326,3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145BD" w:rsidRDefault="00196134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145BD" w:rsidRDefault="00196134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145BD" w:rsidRDefault="00196134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A906A1" w:rsidRDefault="00196134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4703,6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A906A1" w:rsidRDefault="0019613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A906A1" w:rsidRDefault="0019613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4" w:rsidRPr="00A906A1" w:rsidRDefault="00196134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4703,6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35943,9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D55D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12976,3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45BD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F145BD"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 w:rsidRPr="00F145BD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F145BD">
              <w:rPr>
                <w:rFonts w:ascii="Times New Roman" w:hAnsi="Times New Roman" w:cs="Times New Roman"/>
              </w:rPr>
              <w:t>, с. </w:t>
            </w:r>
            <w:proofErr w:type="spellStart"/>
            <w:r w:rsidRPr="00F145BD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F145BD">
              <w:rPr>
                <w:rFonts w:ascii="Times New Roman" w:hAnsi="Times New Roman" w:cs="Times New Roman"/>
              </w:rPr>
              <w:t xml:space="preserve">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E538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6789,7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E538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6789,7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CA3CF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F145BD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6E0CB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6E0CB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F145BD" w:rsidRPr="00F145BD" w:rsidTr="001902F4">
        <w:trPr>
          <w:trHeight w:val="8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6E0CB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6E0CB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трахование гражданской ответственности владельца опасного объекта за причинение вреда </w:t>
            </w:r>
            <w:r w:rsidR="008A4FB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E15AA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4460,2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E15AA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4460,2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п. 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E15AA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E15AA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д. 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п.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с. 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п. 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spacing w:after="0" w:line="240" w:lineRule="auto"/>
              <w:jc w:val="center"/>
            </w:pPr>
            <w:r w:rsidRPr="00A906A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spacing w:after="0" w:line="240" w:lineRule="auto"/>
              <w:jc w:val="center"/>
            </w:pPr>
            <w:r w:rsidRPr="00A906A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п. 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8A4FB3">
              <w:rPr>
                <w:rFonts w:ascii="Times New Roman" w:hAnsi="Times New Roman"/>
                <w:sz w:val="20"/>
                <w:szCs w:val="20"/>
              </w:rPr>
              <w:br/>
            </w: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д. 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A906A1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п.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с. 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казание услуг по разработке проектной документации на гидротехнические сооружения (дамбы обвалования), находящиеся </w:t>
            </w:r>
            <w:r w:rsidR="008A4FB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сновное мероприятие: </w:t>
            </w:r>
            <w:r w:rsidR="008A4FB3">
              <w:rPr>
                <w:rFonts w:ascii="Times New Roman" w:hAnsi="Times New Roman"/>
                <w:bCs/>
                <w:sz w:val="20"/>
                <w:szCs w:val="20"/>
              </w:rPr>
              <w:t>об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еспечение и выполнение полномочий и функций МКУ «УГЗ» </w:t>
            </w:r>
            <w:r w:rsidR="00732B39" w:rsidRPr="00F145BD">
              <w:rPr>
                <w:rFonts w:ascii="Times New Roman" w:hAnsi="Times New Roman"/>
                <w:sz w:val="20"/>
                <w:szCs w:val="20"/>
              </w:rPr>
              <w:t>(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="00732B39" w:rsidRPr="00F145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122617,</w:t>
            </w:r>
            <w:r w:rsidR="00D64B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64B38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38">
              <w:rPr>
                <w:rFonts w:ascii="Times New Roman" w:hAnsi="Times New Roman"/>
                <w:sz w:val="20"/>
                <w:szCs w:val="20"/>
              </w:rPr>
              <w:t>28102,</w:t>
            </w:r>
            <w:r w:rsidR="00D64B38" w:rsidRPr="00D64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D64B3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D64B38" w:rsidRDefault="00D64B3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38">
              <w:rPr>
                <w:rFonts w:ascii="Times New Roman" w:hAnsi="Times New Roman"/>
                <w:sz w:val="20"/>
                <w:szCs w:val="20"/>
              </w:rPr>
              <w:t>28102,2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сновное мероприятие: Разработка проекта </w:t>
            </w:r>
            <w:r w:rsidR="008A4FB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по установлению санитарно-защитной зоны сибиреязвенного скотомогильника на территории 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49407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6910,5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AC31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49407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AC31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49407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3096,4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AC31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494070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сновное мероприятие: </w:t>
            </w:r>
            <w:r w:rsidR="008A4FB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рофилактика и устранение последствий новой </w:t>
            </w:r>
            <w:proofErr w:type="spellStart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инфекции, вызванной 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B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AC31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240206,6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AC31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52237,5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AC31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AC31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236392,5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AC31B8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52237,5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8A4FB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FB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F145BD" w:rsidRPr="00F145BD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4C7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sz w:val="20"/>
                <w:szCs w:val="20"/>
              </w:rPr>
              <w:t xml:space="preserve">сновное мероприятие: </w:t>
            </w:r>
            <w:r w:rsidR="004C7D83">
              <w:rPr>
                <w:rFonts w:ascii="Times New Roman" w:hAnsi="Times New Roman"/>
                <w:sz w:val="20"/>
                <w:szCs w:val="20"/>
              </w:rPr>
              <w:t>з</w:t>
            </w:r>
            <w:r w:rsidR="00732B39" w:rsidRPr="00F145BD">
              <w:rPr>
                <w:rFonts w:ascii="Times New Roman" w:hAnsi="Times New Roman"/>
                <w:sz w:val="20"/>
                <w:szCs w:val="20"/>
              </w:rPr>
              <w:t xml:space="preserve">ащита сельских населенных пунктов, расположенных в лесных массивах, от лесных пожаров </w:t>
            </w:r>
            <w:r w:rsidR="00732B39" w:rsidRPr="00F145BD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="00732B39" w:rsidRPr="00F145BD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732B39" w:rsidRPr="00F145BD">
              <w:rPr>
                <w:rFonts w:ascii="Times New Roman" w:hAnsi="Times New Roman"/>
                <w:sz w:val="20"/>
                <w:szCs w:val="20"/>
              </w:rPr>
              <w:t xml:space="preserve">стройство защитных противопожарных полос </w:t>
            </w:r>
            <w:r w:rsidR="004C7D83">
              <w:rPr>
                <w:rFonts w:ascii="Times New Roman" w:hAnsi="Times New Roman"/>
                <w:sz w:val="20"/>
                <w:szCs w:val="20"/>
              </w:rPr>
              <w:br/>
            </w:r>
            <w:r w:rsidR="00732B39" w:rsidRPr="00F145BD">
              <w:rPr>
                <w:rFonts w:ascii="Times New Roman" w:hAnsi="Times New Roman"/>
                <w:sz w:val="20"/>
                <w:szCs w:val="20"/>
              </w:rPr>
              <w:t>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145BD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F145BD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F145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145BD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>Лугофилинская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4C7D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сновное мероприятие: </w:t>
            </w:r>
            <w:r w:rsidR="004C7D8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C7D8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»); 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E778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42129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E778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14242,7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E778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42129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1E778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14242,7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бустройство подъездных путей и разворотных площадок к существующим пожарным водоемам </w:t>
            </w:r>
            <w:r w:rsidR="004C7D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="004C7D8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="004C7D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бустройство подъездных путей и разворотных площадок к существующим пожарным водоемам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борудование автономными пожарными </w:t>
            </w:r>
            <w:proofErr w:type="spellStart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извещателями</w:t>
            </w:r>
            <w:proofErr w:type="spellEnd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83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F41882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1297,8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F41882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F41882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1297,8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F41882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A906A1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A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троительство пожарного водоема </w:t>
            </w:r>
            <w:proofErr w:type="gramStart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троительство пожарного водоема в с. Троица Ханты-Мансийского района (ПИР, СМР)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троительство пожарного водоема в д. </w:t>
            </w:r>
            <w:proofErr w:type="spellStart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Согом</w:t>
            </w:r>
            <w:proofErr w:type="spellEnd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145BD" w:rsidRPr="00F145BD" w:rsidTr="00131CC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2.2.10.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A906A1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 xml:space="preserve">емонт пожарного водоема в п. </w:t>
            </w:r>
            <w:proofErr w:type="spellStart"/>
            <w:r w:rsidR="00732B39" w:rsidRPr="00F145BD">
              <w:rPr>
                <w:rFonts w:ascii="Times New Roman" w:hAnsi="Times New Roman"/>
                <w:bCs/>
                <w:sz w:val="20"/>
                <w:szCs w:val="20"/>
              </w:rPr>
              <w:t>Урманный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F145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145BD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131CC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D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25A0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44629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25A0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14742,7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  <w:r w:rsidRPr="004C7D8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25A0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44629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25A0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14742,7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D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25A01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284835,6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25A0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66980,2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7D8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7D8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25A01" w:rsidP="008A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281021,5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25A01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66980,2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F145BD" w:rsidRPr="00F145BD" w:rsidTr="005E43A7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7" w:rsidRPr="004C7D83" w:rsidRDefault="005E43A7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F145BD" w:rsidTr="005E43A7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D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F145BD" w:rsidRPr="00F145BD" w:rsidTr="005E43A7">
        <w:trPr>
          <w:trHeight w:val="23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7D83">
              <w:rPr>
                <w:rFonts w:ascii="Times New Roman" w:hAnsi="Times New Roman" w:cs="Times New Roman"/>
              </w:rPr>
              <w:t>бюджет района</w:t>
            </w:r>
          </w:p>
          <w:p w:rsidR="00732B39" w:rsidRPr="004C7D83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lastRenderedPageBreak/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F145BD" w:rsidRPr="00F145BD" w:rsidTr="005E43A7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D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D26D1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247485,6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D26D1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54530,2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4C7D83" w:rsidRPr="004C7D83" w:rsidTr="005E43A7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7D8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D26D1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243671,5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D26D16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54530,2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4F4CDA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205560,5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4F4CDA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39261,2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4F4CDA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201746,4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4F4CDA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39261,2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7724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76775,1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7724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27219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7724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76775,1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97724B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27219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F145BD" w:rsidRPr="004C7D83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F145BD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F145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4C7D8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4C7D83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8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145B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5BD" w:rsidRPr="00F145BD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45B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145BD" w:rsidRDefault="00732B39" w:rsidP="008A4F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047944" w:rsidRDefault="00D01CD7" w:rsidP="008A4FB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8A4FB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8A4FB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8A4FB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8A4FB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047944" w:rsidRDefault="005B3556" w:rsidP="008A4FB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5B3556" w:rsidRPr="00155533" w:rsidRDefault="005B3556" w:rsidP="008A4FB3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8A4F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52674" w:rsidRPr="00155533" w:rsidRDefault="00D73D1B" w:rsidP="008A4F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55533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(участие в которых принимает </w:t>
            </w:r>
            <w:r w:rsidR="004C7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5E43A7" w:rsidRDefault="00A906A1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омер мероприятия (из таблицы 2), Проект 1 (номер показателя из таблицы 1), срок реализации (</w:t>
            </w:r>
            <w:proofErr w:type="spellStart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E43A7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5E43A7" w:rsidRDefault="00A906A1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омер мероприятия (из таблицы 2), Проект № (номер показателя из таблицы 1), срок реализации (</w:t>
            </w:r>
            <w:proofErr w:type="spellStart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E43A7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="00D7652D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A906A1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D7652D"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8A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8A4FB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155533">
        <w:rPr>
          <w:rFonts w:ascii="Times New Roman" w:hAnsi="Times New Roman"/>
        </w:rPr>
        <w:t>направленны</w:t>
      </w:r>
      <w:r w:rsidR="001B56AE" w:rsidRPr="00155533">
        <w:rPr>
          <w:rFonts w:ascii="Times New Roman" w:hAnsi="Times New Roman"/>
        </w:rPr>
        <w:t>х</w:t>
      </w:r>
      <w:proofErr w:type="gramEnd"/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Default="004B13F3" w:rsidP="008A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A32957" w:rsidRPr="00155533" w:rsidRDefault="00A32957" w:rsidP="008A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8A4F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8A4F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Default="00B35083" w:rsidP="008A4F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A32957" w:rsidRPr="00155533" w:rsidRDefault="00A32957" w:rsidP="008A4F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8A4F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134"/>
        <w:gridCol w:w="5245"/>
        <w:gridCol w:w="3402"/>
      </w:tblGrid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gramEnd"/>
            <w:r w:rsidRPr="00155533">
              <w:rPr>
                <w:rFonts w:ascii="Times New Roman" w:hAnsi="Times New Roman"/>
              </w:rPr>
              <w:t>/п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A906A1" w:rsidP="008A4F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1E33DE" w:rsidRPr="00155533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4C7D83">
              <w:rPr>
                <w:rFonts w:ascii="Times New Roman" w:hAnsi="Times New Roman"/>
                <w:bCs/>
              </w:rPr>
              <w:br/>
            </w:r>
            <w:proofErr w:type="gramStart"/>
            <w:r w:rsidR="001E33DE"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="001E33DE" w:rsidRPr="001555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1E33DE" w:rsidRPr="00155533">
              <w:rPr>
                <w:rFonts w:ascii="Times New Roman" w:hAnsi="Times New Roman"/>
                <w:bCs/>
              </w:rPr>
              <w:t>с</w:t>
            </w:r>
            <w:proofErr w:type="gramEnd"/>
            <w:r w:rsidR="001E33DE" w:rsidRPr="00155533">
              <w:rPr>
                <w:rFonts w:ascii="Times New Roman" w:hAnsi="Times New Roman"/>
                <w:bCs/>
              </w:rPr>
              <w:t>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="001E33DE"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66328D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35893" w:rsidRPr="00155533">
              <w:rPr>
                <w:rFonts w:ascii="Times New Roman" w:hAnsi="Times New Roman"/>
              </w:rPr>
              <w:t>2023 год</w:t>
            </w:r>
            <w:r>
              <w:rPr>
                <w:rFonts w:ascii="Times New Roman" w:hAnsi="Times New Roman"/>
              </w:rPr>
              <w:t xml:space="preserve"> </w:t>
            </w:r>
            <w:r w:rsidR="00A35893" w:rsidRPr="00155533">
              <w:rPr>
                <w:rFonts w:ascii="Times New Roman" w:hAnsi="Times New Roman"/>
              </w:rPr>
              <w:t xml:space="preserve">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>год</w:t>
            </w:r>
            <w:r w:rsidR="00A35893"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A20A72" w:rsidRPr="00155533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4C7D83">
              <w:rPr>
                <w:rFonts w:ascii="Times New Roman" w:hAnsi="Times New Roman"/>
                <w:bCs/>
              </w:rPr>
              <w:br/>
            </w:r>
            <w:r w:rsidR="00A20A72" w:rsidRPr="00155533">
              <w:rPr>
                <w:rFonts w:ascii="Times New Roman" w:hAnsi="Times New Roman"/>
                <w:bCs/>
              </w:rPr>
              <w:t>в п. Кирпичный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66328D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20A72"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A20A72" w:rsidRPr="00155533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4C7D83">
              <w:rPr>
                <w:rFonts w:ascii="Times New Roman" w:hAnsi="Times New Roman"/>
                <w:bCs/>
              </w:rPr>
              <w:br/>
            </w:r>
            <w:r w:rsidR="00A20A72" w:rsidRPr="00155533">
              <w:rPr>
                <w:rFonts w:ascii="Times New Roman" w:hAnsi="Times New Roman"/>
                <w:bCs/>
              </w:rPr>
              <w:t>в с. Кышик Ханты-Мансийского района (ПИР,</w:t>
            </w:r>
            <w:r w:rsidR="00E8177B">
              <w:rPr>
                <w:rFonts w:ascii="Times New Roman" w:hAnsi="Times New Roman"/>
                <w:bCs/>
              </w:rPr>
              <w:t xml:space="preserve"> </w:t>
            </w:r>
            <w:r w:rsidR="00A20A72" w:rsidRPr="00155533">
              <w:rPr>
                <w:rFonts w:ascii="Times New Roman" w:hAnsi="Times New Roman"/>
                <w:bCs/>
              </w:rPr>
              <w:t>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</w:t>
            </w:r>
            <w:r w:rsidR="00196AF0">
              <w:rPr>
                <w:rFonts w:ascii="Times New Roman" w:hAnsi="Times New Roman"/>
              </w:rPr>
              <w:t xml:space="preserve"> </w:t>
            </w:r>
            <w:r w:rsidR="00F62681">
              <w:rPr>
                <w:rFonts w:ascii="Times New Roman" w:hAnsi="Times New Roman"/>
              </w:rPr>
              <w:t xml:space="preserve">год </w:t>
            </w:r>
            <w:r w:rsidR="00196AF0">
              <w:rPr>
                <w:rFonts w:ascii="Times New Roman" w:hAnsi="Times New Roman"/>
              </w:rPr>
              <w:t xml:space="preserve">(ПИР), </w:t>
            </w:r>
            <w:r w:rsidRPr="00155533">
              <w:rPr>
                <w:rFonts w:ascii="Times New Roman" w:hAnsi="Times New Roman"/>
              </w:rPr>
              <w:t>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A20A72" w:rsidRPr="00155533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4C7D83">
              <w:rPr>
                <w:rFonts w:ascii="Times New Roman" w:hAnsi="Times New Roman"/>
                <w:bCs/>
              </w:rPr>
              <w:br/>
            </w:r>
            <w:r w:rsidR="00A20A72" w:rsidRPr="00155533">
              <w:rPr>
                <w:rFonts w:ascii="Times New Roman" w:hAnsi="Times New Roman"/>
                <w:bCs/>
              </w:rPr>
              <w:t>в с. Нялинское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(ПИР)</w:t>
            </w:r>
            <w:r w:rsidRPr="00155533">
              <w:rPr>
                <w:rFonts w:ascii="Times New Roman" w:hAnsi="Times New Roman"/>
              </w:rPr>
              <w:t>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</w:t>
            </w:r>
            <w:r w:rsidR="00A20A72" w:rsidRPr="00155533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4C7D83">
              <w:rPr>
                <w:rFonts w:ascii="Times New Roman" w:hAnsi="Times New Roman"/>
                <w:bCs/>
              </w:rPr>
              <w:br/>
            </w:r>
            <w:r w:rsidR="00A20A72" w:rsidRPr="00155533">
              <w:rPr>
                <w:rFonts w:ascii="Times New Roman" w:hAnsi="Times New Roman"/>
                <w:bCs/>
              </w:rPr>
              <w:t>в с. Троица Ханты-Мансийского района (ПИР, СМР)</w:t>
            </w:r>
            <w:proofErr w:type="gram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906A1" w:rsidP="008A4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A20A72" w:rsidRPr="00155533">
              <w:rPr>
                <w:rFonts w:ascii="Times New Roman" w:hAnsi="Times New Roman"/>
                <w:bCs/>
              </w:rPr>
              <w:t xml:space="preserve">троительство пожарного водоема </w:t>
            </w:r>
            <w:r w:rsidR="004C7D83">
              <w:rPr>
                <w:rFonts w:ascii="Times New Roman" w:hAnsi="Times New Roman"/>
                <w:bCs/>
              </w:rPr>
              <w:br/>
            </w:r>
            <w:r w:rsidR="00A20A72" w:rsidRPr="00155533">
              <w:rPr>
                <w:rFonts w:ascii="Times New Roman" w:hAnsi="Times New Roman"/>
                <w:bCs/>
              </w:rPr>
              <w:lastRenderedPageBreak/>
              <w:t xml:space="preserve">в д. </w:t>
            </w:r>
            <w:proofErr w:type="spellStart"/>
            <w:r w:rsidR="00A20A72" w:rsidRPr="00155533">
              <w:rPr>
                <w:rFonts w:ascii="Times New Roman" w:hAnsi="Times New Roman"/>
                <w:bCs/>
              </w:rPr>
              <w:t>Согом</w:t>
            </w:r>
            <w:proofErr w:type="spellEnd"/>
            <w:r w:rsidR="00A20A72" w:rsidRPr="00155533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8A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A32957" w:rsidRDefault="00A32957" w:rsidP="008A4F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Default="00B35083" w:rsidP="008A4F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A32957" w:rsidRPr="00155533" w:rsidRDefault="00A32957" w:rsidP="008A4F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8A4F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155533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155533" w:rsidRDefault="00B35083" w:rsidP="008A4F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155533" w:rsidRDefault="00B35083" w:rsidP="008A4F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8A4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8A4FB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155533">
        <w:rPr>
          <w:rFonts w:ascii="Times New Roman" w:hAnsi="Times New Roman"/>
        </w:rPr>
        <w:t>реализуемых</w:t>
      </w:r>
      <w:proofErr w:type="gramEnd"/>
      <w:r w:rsidRPr="00155533">
        <w:rPr>
          <w:rFonts w:ascii="Times New Roman" w:hAnsi="Times New Roman"/>
        </w:rPr>
        <w:t xml:space="preserve">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775D6D" w:rsidRDefault="00775D6D" w:rsidP="008A4FB3">
      <w:pPr>
        <w:pStyle w:val="af0"/>
        <w:widowControl w:val="0"/>
        <w:ind w:left="0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A32957" w:rsidRPr="00155533" w:rsidRDefault="00A32957" w:rsidP="008A4FB3">
      <w:pPr>
        <w:pStyle w:val="af0"/>
        <w:widowControl w:val="0"/>
        <w:ind w:left="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75D6D" w:rsidRPr="00155533" w:rsidRDefault="00775D6D" w:rsidP="008A4F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155533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gramEnd"/>
            <w:r w:rsidRPr="00155533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</w:t>
            </w:r>
            <w:r w:rsidR="00A906A1">
              <w:rPr>
                <w:rFonts w:ascii="Times New Roman" w:hAnsi="Times New Roman"/>
              </w:rPr>
              <w:t xml:space="preserve"> </w:t>
            </w:r>
            <w:r w:rsidRPr="00155533">
              <w:rPr>
                <w:rFonts w:ascii="Times New Roman" w:hAnsi="Times New Roman"/>
              </w:rPr>
              <w:t>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8A4FB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8A4FB3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15553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A32957" w:rsidRDefault="00A32957" w:rsidP="008A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32957" w:rsidSect="00946198">
          <w:pgSz w:w="16840" w:h="11906" w:orient="landscape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C65FE5" w:rsidRPr="00155533" w:rsidRDefault="0041485F" w:rsidP="008A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32957">
        <w:rPr>
          <w:rFonts w:ascii="Times New Roman" w:hAnsi="Times New Roman"/>
          <w:sz w:val="28"/>
          <w:szCs w:val="28"/>
        </w:rPr>
        <w:br/>
      </w:r>
      <w:r w:rsidR="00C65FE5" w:rsidRPr="00155533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1485F" w:rsidRDefault="0041485F" w:rsidP="008A4FB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A906A1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="00790D47">
        <w:rPr>
          <w:rFonts w:ascii="Times New Roman" w:hAnsi="Times New Roman"/>
          <w:sz w:val="28"/>
          <w:szCs w:val="28"/>
        </w:rPr>
        <w:t>.</w:t>
      </w:r>
    </w:p>
    <w:p w:rsidR="00A32957" w:rsidRDefault="00A32957" w:rsidP="008A4FB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Default="00A32957" w:rsidP="008A4FB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Pr="00155533" w:rsidRDefault="00A32957" w:rsidP="008A4FB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ECD" w:rsidRDefault="006A3ECD" w:rsidP="008A4FB3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672F1D" w:rsidRPr="00155533" w:rsidRDefault="006A3ECD" w:rsidP="008A4FB3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3295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А.В.Витвицкий</w:t>
      </w:r>
      <w:proofErr w:type="spellEnd"/>
    </w:p>
    <w:sectPr w:rsidR="00672F1D" w:rsidRPr="00155533" w:rsidSect="00A32957">
      <w:pgSz w:w="11906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B3" w:rsidRDefault="008A4FB3" w:rsidP="005B2FD7">
      <w:pPr>
        <w:spacing w:after="0" w:line="240" w:lineRule="auto"/>
      </w:pPr>
      <w:r>
        <w:separator/>
      </w:r>
    </w:p>
  </w:endnote>
  <w:endnote w:type="continuationSeparator" w:id="0">
    <w:p w:rsidR="008A4FB3" w:rsidRDefault="008A4FB3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B3" w:rsidRDefault="008A4FB3" w:rsidP="005B2FD7">
      <w:pPr>
        <w:spacing w:after="0" w:line="240" w:lineRule="auto"/>
      </w:pPr>
      <w:r>
        <w:separator/>
      </w:r>
    </w:p>
  </w:footnote>
  <w:footnote w:type="continuationSeparator" w:id="0">
    <w:p w:rsidR="008A4FB3" w:rsidRDefault="008A4FB3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0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A4FB3" w:rsidRPr="00A32957" w:rsidRDefault="008A4FB3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C50C9B">
          <w:rPr>
            <w:rFonts w:ascii="Times New Roman" w:hAnsi="Times New Roman"/>
            <w:noProof/>
            <w:sz w:val="24"/>
          </w:rPr>
          <w:t>2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8A4FB3" w:rsidRPr="00D65487" w:rsidRDefault="008A4FB3" w:rsidP="00D6548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731113385"/>
      <w:docPartObj>
        <w:docPartGallery w:val="Page Numbers (Top of Page)"/>
        <w:docPartUnique/>
      </w:docPartObj>
    </w:sdtPr>
    <w:sdtEndPr/>
    <w:sdtContent>
      <w:p w:rsidR="008A4FB3" w:rsidRPr="00A32957" w:rsidRDefault="008A4FB3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C50C9B">
          <w:rPr>
            <w:rFonts w:ascii="Times New Roman" w:hAnsi="Times New Roman"/>
            <w:noProof/>
            <w:sz w:val="24"/>
          </w:rPr>
          <w:t>1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8A4FB3" w:rsidRDefault="008A4F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22CE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47944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172F"/>
    <w:rsid w:val="000D24F2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4D3"/>
    <w:rsid w:val="000F0548"/>
    <w:rsid w:val="000F084B"/>
    <w:rsid w:val="000F1704"/>
    <w:rsid w:val="000F1C5D"/>
    <w:rsid w:val="000F20FD"/>
    <w:rsid w:val="000F2208"/>
    <w:rsid w:val="000F2CCE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2F4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13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55D8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781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1B30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2970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3D65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0DE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BEA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665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01E8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4D6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663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70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C7D83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CDA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CE1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0CF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3A7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07FC7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28F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3D6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ECD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B6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B39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B41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3AF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D47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4725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5AA"/>
    <w:rsid w:val="007E1C7A"/>
    <w:rsid w:val="007E2135"/>
    <w:rsid w:val="007E224D"/>
    <w:rsid w:val="007E2CD8"/>
    <w:rsid w:val="007E3500"/>
    <w:rsid w:val="007E3C49"/>
    <w:rsid w:val="007E4352"/>
    <w:rsid w:val="007E43E1"/>
    <w:rsid w:val="007E482C"/>
    <w:rsid w:val="007E52F6"/>
    <w:rsid w:val="007E5478"/>
    <w:rsid w:val="007E5A01"/>
    <w:rsid w:val="007E5AEB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5A50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3FDD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4FB3"/>
    <w:rsid w:val="008A5001"/>
    <w:rsid w:val="008A5292"/>
    <w:rsid w:val="008A6FFB"/>
    <w:rsid w:val="008A79BD"/>
    <w:rsid w:val="008B014B"/>
    <w:rsid w:val="008B0262"/>
    <w:rsid w:val="008B1ED5"/>
    <w:rsid w:val="008B259A"/>
    <w:rsid w:val="008B2616"/>
    <w:rsid w:val="008B2CBD"/>
    <w:rsid w:val="008B31A1"/>
    <w:rsid w:val="008B41BD"/>
    <w:rsid w:val="008B46BC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678"/>
    <w:rsid w:val="008D1CA5"/>
    <w:rsid w:val="008D257C"/>
    <w:rsid w:val="008D3344"/>
    <w:rsid w:val="008D37E0"/>
    <w:rsid w:val="008D3A17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2E06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5A01"/>
    <w:rsid w:val="0092775F"/>
    <w:rsid w:val="00927FFD"/>
    <w:rsid w:val="0093038B"/>
    <w:rsid w:val="009305D9"/>
    <w:rsid w:val="00931AAC"/>
    <w:rsid w:val="00931FC8"/>
    <w:rsid w:val="00932E2A"/>
    <w:rsid w:val="00933AEF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7724B"/>
    <w:rsid w:val="0098027E"/>
    <w:rsid w:val="009803F1"/>
    <w:rsid w:val="0098050C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6BC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2957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9C1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6E46"/>
    <w:rsid w:val="00A874C3"/>
    <w:rsid w:val="00A877E2"/>
    <w:rsid w:val="00A87A53"/>
    <w:rsid w:val="00A90279"/>
    <w:rsid w:val="00A90555"/>
    <w:rsid w:val="00A90661"/>
    <w:rsid w:val="00A906A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1B8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6B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1D84"/>
    <w:rsid w:val="00B4280C"/>
    <w:rsid w:val="00B43577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270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1EA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4E96"/>
    <w:rsid w:val="00BB5815"/>
    <w:rsid w:val="00BB62F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5AD1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383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59D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C9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3CF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99B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6B9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D16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B38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EB3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363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1C1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8B8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18B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177B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0C6A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E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5BD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0B8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882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6E1B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AC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61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42F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0B0F"/>
    <w:rsid w:val="00FE1F86"/>
    <w:rsid w:val="00FE1FF9"/>
    <w:rsid w:val="00FE2886"/>
    <w:rsid w:val="00FE2A64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4407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A2CD-CFBA-4F32-A871-E81356AE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2022-02-08T05:33:00Z</cp:lastPrinted>
  <dcterms:created xsi:type="dcterms:W3CDTF">2022-02-14T06:18:00Z</dcterms:created>
  <dcterms:modified xsi:type="dcterms:W3CDTF">2022-02-14T06:18:00Z</dcterms:modified>
</cp:coreProperties>
</file>